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3E564D">
      <w:pPr>
        <w:spacing w:line="0" w:lineRule="atLeast"/>
        <w:jc w:val="center"/>
        <w:rPr>
          <w:rFonts w:hint="eastAsia" w:ascii="黑体" w:hAnsi="黑体" w:eastAsia="黑体"/>
          <w:b/>
          <w:sz w:val="10"/>
          <w:szCs w:val="10"/>
        </w:rPr>
      </w:pPr>
    </w:p>
    <w:tbl>
      <w:tblPr>
        <w:tblStyle w:val="5"/>
        <w:tblpPr w:leftFromText="180" w:rightFromText="180" w:vertAnchor="text" w:horzAnchor="page" w:tblpX="687" w:tblpY="49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67"/>
      </w:tblGrid>
      <w:tr w14:paraId="5B695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10667" w:type="dxa"/>
            <w:noWrap w:val="0"/>
            <w:vAlign w:val="top"/>
          </w:tcPr>
          <w:p w14:paraId="1A21CFDD">
            <w:pPr>
              <w:spacing w:line="0" w:lineRule="atLeast"/>
              <w:jc w:val="center"/>
              <w:rPr>
                <w:rFonts w:hint="eastAsia" w:ascii="黑体" w:hAnsi="黑体" w:eastAsia="黑体"/>
                <w:b/>
                <w:sz w:val="10"/>
                <w:szCs w:val="10"/>
              </w:rPr>
            </w:pPr>
          </w:p>
          <w:p w14:paraId="40306E56">
            <w:pPr>
              <w:spacing w:line="0" w:lineRule="atLeast"/>
              <w:jc w:val="center"/>
              <w:rPr>
                <w:rFonts w:hint="eastAsia" w:ascii="黑体" w:hAnsi="黑体" w:eastAsia="黑体"/>
                <w:b/>
                <w:sz w:val="44"/>
                <w:szCs w:val="44"/>
              </w:rPr>
            </w:pPr>
            <w:r>
              <w:rPr>
                <w:rFonts w:hint="eastAsia" w:ascii="黑体" w:hAnsi="黑体"/>
                <w:b/>
                <w:sz w:val="44"/>
                <w:szCs w:val="44"/>
                <w:lang w:eastAsia="zh-CN"/>
              </w:rPr>
              <w:t>弟子</w:t>
            </w:r>
            <w:r>
              <w:rPr>
                <w:rFonts w:hint="eastAsia" w:ascii="黑体" w:hAnsi="黑体"/>
                <w:b/>
                <w:sz w:val="44"/>
                <w:szCs w:val="44"/>
                <w:lang w:val="en-US" w:eastAsia="zh-CN"/>
              </w:rPr>
              <w:t>推荐</w:t>
            </w:r>
            <w:r>
              <w:rPr>
                <w:rFonts w:hint="eastAsia" w:ascii="黑体" w:hAnsi="黑体"/>
                <w:b/>
                <w:sz w:val="44"/>
                <w:szCs w:val="44"/>
                <w:lang w:eastAsia="zh-CN"/>
              </w:rPr>
              <w:t>表</w:t>
            </w:r>
          </w:p>
        </w:tc>
      </w:tr>
      <w:tr w14:paraId="36A9A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5" w:hRule="atLeast"/>
        </w:trPr>
        <w:tc>
          <w:tcPr>
            <w:tcW w:w="10667" w:type="dxa"/>
            <w:noWrap w:val="0"/>
            <w:vAlign w:val="top"/>
          </w:tcPr>
          <w:tbl>
            <w:tblPr>
              <w:tblStyle w:val="5"/>
              <w:tblpPr w:leftFromText="180" w:rightFromText="180" w:vertAnchor="text" w:horzAnchor="page" w:tblpX="8416" w:tblpY="179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56"/>
            </w:tblGrid>
            <w:tr w14:paraId="3E6EC3F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80" w:hRule="atLeast"/>
              </w:trPr>
              <w:tc>
                <w:tcPr>
                  <w:tcW w:w="2156" w:type="dxa"/>
                  <w:noWrap w:val="0"/>
                  <w:vAlign w:val="top"/>
                </w:tcPr>
                <w:p w14:paraId="1A00FCDE">
                  <w:pPr>
                    <w:rPr>
                      <w:rFonts w:hint="eastAsia" w:ascii="宋体" w:hAnsi="宋体"/>
                      <w:sz w:val="24"/>
                      <w:szCs w:val="24"/>
                    </w:rPr>
                  </w:pPr>
                </w:p>
              </w:tc>
            </w:tr>
          </w:tbl>
          <w:p w14:paraId="29E94CFB">
            <w:pPr>
              <w:spacing w:line="0" w:lineRule="atLeast"/>
              <w:jc w:val="center"/>
              <w:rPr>
                <w:rFonts w:hint="eastAsia" w:ascii="宋体" w:hAnsi="宋体"/>
                <w:b/>
                <w:sz w:val="24"/>
                <w:szCs w:val="24"/>
              </w:rPr>
            </w:pPr>
          </w:p>
          <w:p w14:paraId="554D1D2C">
            <w:pPr>
              <w:ind w:firstLine="120" w:firstLineChars="50"/>
              <w:jc w:val="left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</w:p>
          <w:p w14:paraId="6F7FCE43">
            <w:pPr>
              <w:ind w:firstLine="120" w:firstLineChars="50"/>
              <w:jc w:val="left"/>
              <w:rPr>
                <w:rFonts w:hint="default" w:ascii="宋体" w:hAnsi="宋体"/>
                <w:sz w:val="24"/>
                <w:szCs w:val="24"/>
                <w:u w:val="single"/>
                <w:lang w:val="en-US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推荐人</w:t>
            </w:r>
            <w:r>
              <w:rPr>
                <w:rFonts w:hint="eastAsia" w:ascii="宋体" w:hAnsi="宋体"/>
                <w:sz w:val="24"/>
                <w:szCs w:val="24"/>
              </w:rPr>
              <w:t>姓名</w:t>
            </w:r>
            <w:r>
              <w:rPr>
                <w:rFonts w:ascii="宋体" w:hAnsi="宋体"/>
                <w:sz w:val="24"/>
                <w:szCs w:val="24"/>
                <w:lang w:val="en-US"/>
              </w:rPr>
              <w:t>:</w:t>
            </w:r>
            <w:r>
              <w:rPr>
                <w:rFonts w:hint="eastAsia" w:ascii="宋体" w:hAnsi="宋体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default" w:ascii="宋体" w:hAnsi="宋体"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弟子证号</w:t>
            </w:r>
            <w:r>
              <w:rPr>
                <w:rFonts w:hint="eastAsia" w:ascii="宋体" w:hAnsi="宋体"/>
                <w:sz w:val="24"/>
                <w:szCs w:val="24"/>
              </w:rPr>
              <w:t>：</w:t>
            </w:r>
            <w:r>
              <w:rPr>
                <w:rFonts w:hint="eastAsia" w:ascii="宋体" w:hAnsi="宋体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               </w:t>
            </w:r>
            <w:r>
              <w:rPr>
                <w:rFonts w:hint="eastAsia" w:ascii="宋体" w:hAnsi="宋体"/>
                <w:sz w:val="24"/>
                <w:szCs w:val="24"/>
                <w:u w:val="single"/>
              </w:rPr>
              <w:t xml:space="preserve">     </w:t>
            </w:r>
          </w:p>
          <w:p w14:paraId="6AC839B0">
            <w:pPr>
              <w:ind w:firstLine="120" w:firstLineChars="50"/>
              <w:jc w:val="left"/>
              <w:rPr>
                <w:rFonts w:hint="default" w:ascii="宋体" w:hAnsi="宋体"/>
                <w:sz w:val="24"/>
                <w:szCs w:val="24"/>
                <w:u w:val="single"/>
                <w:lang w:val="en-US"/>
              </w:rPr>
            </w:pPr>
          </w:p>
          <w:p w14:paraId="2E2AD967">
            <w:pPr>
              <w:ind w:firstLine="120" w:firstLineChars="50"/>
              <w:jc w:val="left"/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性别：</w:t>
            </w:r>
            <w:r>
              <w:rPr>
                <w:rFonts w:hint="eastAsia" w:ascii="宋体" w:hAnsi="宋体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>年龄：</w:t>
            </w:r>
            <w:r>
              <w:rPr>
                <w:rFonts w:hint="eastAsia" w:ascii="宋体" w:hAnsi="宋体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/>
                <w:sz w:val="24"/>
                <w:szCs w:val="24"/>
                <w:u w:val="single"/>
              </w:rPr>
              <w:t xml:space="preserve"> </w:t>
            </w:r>
            <w:r>
              <w:rPr>
                <w:rFonts w:hint="default" w:ascii="宋体" w:hAnsi="宋体"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>地区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：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                              </w:t>
            </w:r>
          </w:p>
          <w:p w14:paraId="01CD8923">
            <w:pPr>
              <w:ind w:firstLine="120" w:firstLineChars="50"/>
              <w:jc w:val="left"/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</w:pPr>
          </w:p>
          <w:p w14:paraId="65978015">
            <w:pPr>
              <w:ind w:firstLine="120" w:firstLineChars="50"/>
              <w:jc w:val="left"/>
              <w:rPr>
                <w:rFonts w:hint="eastAsia" w:ascii="宋体" w:hAnsi="宋体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电话：</w:t>
            </w:r>
            <w:r>
              <w:rPr>
                <w:rFonts w:hint="eastAsia" w:ascii="宋体" w:hAnsi="宋体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default" w:ascii="宋体" w:hAnsi="宋体"/>
                <w:sz w:val="24"/>
                <w:szCs w:val="24"/>
                <w:u w:val="single"/>
                <w:lang w:val="en-US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电子邮件</w:t>
            </w:r>
            <w:r>
              <w:rPr>
                <w:rFonts w:hint="eastAsia" w:ascii="宋体" w:hAnsi="宋体"/>
                <w:sz w:val="24"/>
                <w:szCs w:val="24"/>
                <w:u w:val="none"/>
                <w:lang w:val="en-US" w:eastAsia="zh-CN"/>
              </w:rPr>
              <w:t>：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                            </w:t>
            </w:r>
          </w:p>
          <w:p w14:paraId="69489732">
            <w:pPr>
              <w:ind w:firstLine="120" w:firstLineChars="50"/>
              <w:rPr>
                <w:rFonts w:hint="eastAsia" w:ascii="宋体" w:hAnsi="宋体"/>
                <w:sz w:val="24"/>
                <w:szCs w:val="24"/>
                <w:u w:val="single"/>
              </w:rPr>
            </w:pPr>
          </w:p>
          <w:p w14:paraId="059C1EBE">
            <w:pPr>
              <w:ind w:firstLine="120" w:firstLineChars="50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（所有资料我们将予以保密，请您也勿将个人资料外传）</w:t>
            </w:r>
          </w:p>
          <w:p w14:paraId="30752B52">
            <w:pPr>
              <w:ind w:firstLine="120" w:firstLineChars="50"/>
              <w:rPr>
                <w:rFonts w:hint="eastAsia" w:ascii="宋体" w:hAnsi="宋体"/>
                <w:sz w:val="24"/>
                <w:szCs w:val="24"/>
              </w:rPr>
            </w:pPr>
          </w:p>
          <w:p w14:paraId="729CE071">
            <w:pPr>
              <w:rPr>
                <w:rFonts w:hint="eastAsia" w:ascii="宋体" w:hAnsi="宋体"/>
                <w:sz w:val="24"/>
                <w:szCs w:val="24"/>
              </w:rPr>
            </w:pPr>
          </w:p>
          <w:p w14:paraId="2B7CE338">
            <w:pPr>
              <w:ind w:firstLine="120" w:firstLineChars="50"/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u w:val="none"/>
                <w:lang w:val="en-US" w:eastAsia="zh-CN"/>
              </w:rPr>
              <w:t>被推荐人姓名：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           </w:t>
            </w:r>
          </w:p>
          <w:p w14:paraId="3DA5DF9F">
            <w:pPr>
              <w:ind w:firstLine="120" w:firstLineChars="50"/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</w:pPr>
          </w:p>
        </w:tc>
      </w:tr>
      <w:tr w14:paraId="43D60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1" w:hRule="atLeast"/>
        </w:trPr>
        <w:tc>
          <w:tcPr>
            <w:tcW w:w="10667" w:type="dxa"/>
            <w:noWrap w:val="0"/>
            <w:vAlign w:val="top"/>
          </w:tcPr>
          <w:p w14:paraId="4A36F9AF">
            <w:pPr>
              <w:ind w:left="177"/>
              <w:rPr>
                <w:rFonts w:hint="eastAsia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被推荐人修行情况描述和推荐理由</w:t>
            </w:r>
            <w:r>
              <w:rPr>
                <w:rFonts w:hint="eastAsia" w:ascii="宋体" w:hAnsi="宋体"/>
                <w:sz w:val="28"/>
                <w:szCs w:val="28"/>
              </w:rPr>
              <w:t>（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包括但不限于日常功课、组合安排、家庭概况、弘法度人情况、日常修行状态等）：</w:t>
            </w:r>
          </w:p>
          <w:p w14:paraId="240EB5B7">
            <w:pPr>
              <w:ind w:left="177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  <w:p w14:paraId="64EAA719">
            <w:pPr>
              <w:ind w:left="177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  <w:p w14:paraId="12992A28">
            <w:pPr>
              <w:ind w:left="177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  <w:p w14:paraId="1FFC760F">
            <w:pPr>
              <w:ind w:left="177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  <w:p w14:paraId="6D6E5170">
            <w:pPr>
              <w:ind w:left="177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  <w:p w14:paraId="13972E3C">
            <w:pPr>
              <w:ind w:left="177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  <w:p w14:paraId="2A1D1D50">
            <w:pPr>
              <w:ind w:left="177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  <w:p w14:paraId="05BB39D0">
            <w:pPr>
              <w:ind w:left="177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  <w:p w14:paraId="533E5DB5">
            <w:pPr>
              <w:ind w:left="177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  <w:p w14:paraId="5F05BFF2">
            <w:pPr>
              <w:ind w:left="177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  <w:p w14:paraId="486874B2">
            <w:pPr>
              <w:ind w:left="177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  <w:p w14:paraId="6CF3FC75">
            <w:pPr>
              <w:ind w:left="177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  <w:p w14:paraId="0DB838B2">
            <w:pPr>
              <w:ind w:left="177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  <w:p w14:paraId="39BC6D0B">
            <w:pPr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</w:p>
          <w:p w14:paraId="6BB12473">
            <w:pPr>
              <w:ind w:left="177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  <w:p w14:paraId="0EEB90A8">
            <w:pPr>
              <w:ind w:left="177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  <w:p w14:paraId="60123842">
            <w:pPr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</w:tc>
      </w:tr>
      <w:tr w14:paraId="1E70C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67" w:type="dxa"/>
            <w:tcBorders>
              <w:bottom w:val="single" w:color="auto" w:sz="12" w:space="0"/>
            </w:tcBorders>
            <w:noWrap w:val="0"/>
            <w:vAlign w:val="top"/>
          </w:tcPr>
          <w:p w14:paraId="26D067CC">
            <w:pPr>
              <w:ind w:left="177"/>
              <w:rPr>
                <w:rFonts w:hint="eastAsia" w:ascii="宋体" w:hAnsi="宋体"/>
                <w:sz w:val="24"/>
                <w:szCs w:val="24"/>
              </w:rPr>
            </w:pPr>
          </w:p>
          <w:p w14:paraId="71E5576E">
            <w:pPr>
              <w:ind w:left="177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我本人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承诺以上情况属实，特此推荐。</w:t>
            </w:r>
          </w:p>
          <w:p w14:paraId="062A7A8C">
            <w:pPr>
              <w:ind w:left="177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  <w:p w14:paraId="142A4DC7">
            <w:pPr>
              <w:ind w:left="177"/>
              <w:rPr>
                <w:rFonts w:hint="eastAsia" w:ascii="宋体" w:hAnsi="宋体"/>
                <w:b/>
                <w:sz w:val="24"/>
                <w:szCs w:val="24"/>
              </w:rPr>
            </w:pPr>
          </w:p>
          <w:p w14:paraId="7ECDE90A">
            <w:pPr>
              <w:ind w:left="177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推荐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人签名：</w:t>
            </w:r>
            <w:r>
              <w:rPr>
                <w:rFonts w:ascii="宋体" w:hAnsi="宋体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  <w:u w:val="single"/>
              </w:rPr>
              <w:t xml:space="preserve">           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          </w:t>
            </w:r>
            <w:r>
              <w:rPr>
                <w:rFonts w:hint="default" w:ascii="宋体" w:hAnsi="宋体"/>
                <w:sz w:val="24"/>
                <w:szCs w:val="24"/>
                <w:lang w:val="en-US"/>
              </w:rPr>
              <w:t xml:space="preserve">               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 年  </w:t>
            </w:r>
            <w:r>
              <w:rPr>
                <w:rFonts w:hint="default" w:ascii="宋体" w:hAnsi="宋体"/>
                <w:sz w:val="24"/>
                <w:szCs w:val="24"/>
                <w:lang w:val="en-US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 月 </w:t>
            </w:r>
            <w:r>
              <w:rPr>
                <w:rFonts w:hint="default" w:ascii="宋体" w:hAnsi="宋体"/>
                <w:sz w:val="24"/>
                <w:szCs w:val="24"/>
                <w:lang w:val="en-US"/>
              </w:rPr>
              <w:t xml:space="preserve">   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 日</w:t>
            </w:r>
          </w:p>
        </w:tc>
      </w:tr>
      <w:tr w14:paraId="66E56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3" w:hRule="atLeast"/>
        </w:trPr>
        <w:tc>
          <w:tcPr>
            <w:tcW w:w="10667" w:type="dxa"/>
            <w:tcBorders>
              <w:top w:val="single" w:color="auto" w:sz="12" w:space="0"/>
              <w:bottom w:val="single" w:color="auto" w:sz="4" w:space="0"/>
            </w:tcBorders>
            <w:noWrap w:val="0"/>
            <w:vAlign w:val="top"/>
          </w:tcPr>
          <w:p w14:paraId="4D2D9621">
            <w:pPr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审核意见批复：                                   </w:t>
            </w:r>
          </w:p>
          <w:p w14:paraId="57D34D8E">
            <w:pPr>
              <w:rPr>
                <w:rFonts w:hint="eastAsia" w:ascii="宋体" w:hAnsi="宋体"/>
                <w:sz w:val="24"/>
                <w:szCs w:val="24"/>
              </w:rPr>
            </w:pPr>
          </w:p>
          <w:p w14:paraId="6954A93F">
            <w:pPr>
              <w:ind w:left="177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                                                             </w:t>
            </w:r>
          </w:p>
          <w:p w14:paraId="7CEA27AC">
            <w:pPr>
              <w:ind w:left="177"/>
              <w:rPr>
                <w:rFonts w:hint="default" w:ascii="宋体" w:hAnsi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                                                               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莲花童子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义工组</w:t>
            </w:r>
          </w:p>
          <w:p w14:paraId="082E25C1">
            <w:pPr>
              <w:ind w:left="177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                                                               年    月    日</w:t>
            </w:r>
          </w:p>
        </w:tc>
      </w:tr>
    </w:tbl>
    <w:p w14:paraId="47A958B8">
      <w:pPr>
        <w:rPr>
          <w:rFonts w:hint="eastAsia" w:ascii="宋体" w:hAnsi="宋体"/>
          <w:szCs w:val="21"/>
          <w:highlight w:val="red"/>
        </w:rPr>
      </w:pPr>
    </w:p>
    <w:p w14:paraId="6EBC8EE2">
      <w:pPr>
        <w:rPr>
          <w:rFonts w:ascii="宋体" w:hAnsi="宋体"/>
          <w:b/>
          <w:bCs/>
          <w:szCs w:val="21"/>
          <w:lang w:val="en-US"/>
        </w:rPr>
      </w:pPr>
      <w:r>
        <w:rPr>
          <w:rFonts w:hint="eastAsia" w:ascii="宋体" w:hAnsi="宋体"/>
          <w:b/>
          <w:bCs/>
          <w:szCs w:val="21"/>
          <w:lang w:val="en-US"/>
        </w:rPr>
        <w:t>请将弟子申请表和推荐信一起发送至弟子信箱：dzxx@dachengpuguang.com</w:t>
      </w:r>
    </w:p>
    <w:p w14:paraId="6CCEF303">
      <w:pPr>
        <w:bidi w:val="0"/>
        <w:jc w:val="left"/>
        <w:rPr>
          <w:rFonts w:hint="eastAsia" w:ascii="Calibri" w:hAnsi="Calibri" w:eastAsia="宋体" w:cs="Times New Roman"/>
          <w:kern w:val="2"/>
          <w:sz w:val="21"/>
          <w:szCs w:val="22"/>
          <w:lang w:val="en-AU" w:eastAsia="zh-CN" w:bidi="ar-SA"/>
        </w:rPr>
      </w:pPr>
    </w:p>
    <w:sectPr>
      <w:headerReference r:id="rId3" w:type="default"/>
      <w:pgSz w:w="11906" w:h="16838"/>
      <w:pgMar w:top="568" w:right="720" w:bottom="284" w:left="720" w:header="0" w:footer="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85E54A">
    <w:pPr>
      <w:pStyle w:val="4"/>
      <w:pBdr>
        <w:bottom w:val="none" w:color="auto" w:sz="0" w:space="0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doNotShadeFormData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g1ZjA4MWZlMzljODUxMGQ3MTI3YzVlN2Q2Y2UwYmQifQ=="/>
  </w:docVars>
  <w:rsids>
    <w:rsidRoot w:val="00172A27"/>
    <w:rsid w:val="00000A29"/>
    <w:rsid w:val="0004170A"/>
    <w:rsid w:val="0006732C"/>
    <w:rsid w:val="0008224F"/>
    <w:rsid w:val="0008390E"/>
    <w:rsid w:val="000E2002"/>
    <w:rsid w:val="001279D4"/>
    <w:rsid w:val="00134299"/>
    <w:rsid w:val="00145114"/>
    <w:rsid w:val="00147217"/>
    <w:rsid w:val="00152176"/>
    <w:rsid w:val="00157E8B"/>
    <w:rsid w:val="001756F1"/>
    <w:rsid w:val="001935AE"/>
    <w:rsid w:val="001A2268"/>
    <w:rsid w:val="001B74F4"/>
    <w:rsid w:val="001D45F4"/>
    <w:rsid w:val="001D5FF8"/>
    <w:rsid w:val="00235A47"/>
    <w:rsid w:val="00243871"/>
    <w:rsid w:val="00254C53"/>
    <w:rsid w:val="0026596A"/>
    <w:rsid w:val="00284957"/>
    <w:rsid w:val="00291551"/>
    <w:rsid w:val="00292E94"/>
    <w:rsid w:val="00297249"/>
    <w:rsid w:val="002C22EA"/>
    <w:rsid w:val="002C2682"/>
    <w:rsid w:val="002D0363"/>
    <w:rsid w:val="002F5EE3"/>
    <w:rsid w:val="00304A19"/>
    <w:rsid w:val="003053EF"/>
    <w:rsid w:val="00330A7E"/>
    <w:rsid w:val="00331075"/>
    <w:rsid w:val="003335A1"/>
    <w:rsid w:val="003356BE"/>
    <w:rsid w:val="0035337E"/>
    <w:rsid w:val="00357A0A"/>
    <w:rsid w:val="00381C26"/>
    <w:rsid w:val="003954A2"/>
    <w:rsid w:val="00395AEC"/>
    <w:rsid w:val="003B0343"/>
    <w:rsid w:val="003C618C"/>
    <w:rsid w:val="003E7DEA"/>
    <w:rsid w:val="003E7EFF"/>
    <w:rsid w:val="004024D7"/>
    <w:rsid w:val="00444089"/>
    <w:rsid w:val="00444EB8"/>
    <w:rsid w:val="004637BC"/>
    <w:rsid w:val="00472DE1"/>
    <w:rsid w:val="00476557"/>
    <w:rsid w:val="00477792"/>
    <w:rsid w:val="004942A9"/>
    <w:rsid w:val="004A0D62"/>
    <w:rsid w:val="004C0C09"/>
    <w:rsid w:val="004C4B1F"/>
    <w:rsid w:val="004E08E5"/>
    <w:rsid w:val="004F010F"/>
    <w:rsid w:val="0051702B"/>
    <w:rsid w:val="0052031A"/>
    <w:rsid w:val="00536153"/>
    <w:rsid w:val="0054292A"/>
    <w:rsid w:val="00545A9C"/>
    <w:rsid w:val="005547B0"/>
    <w:rsid w:val="00566F0B"/>
    <w:rsid w:val="00572A87"/>
    <w:rsid w:val="00584C34"/>
    <w:rsid w:val="005F5DEA"/>
    <w:rsid w:val="00606B5F"/>
    <w:rsid w:val="0061211E"/>
    <w:rsid w:val="00634A25"/>
    <w:rsid w:val="00636716"/>
    <w:rsid w:val="006546F8"/>
    <w:rsid w:val="00660EED"/>
    <w:rsid w:val="00663F47"/>
    <w:rsid w:val="0066742E"/>
    <w:rsid w:val="006B39E6"/>
    <w:rsid w:val="006C7D7A"/>
    <w:rsid w:val="006D0BF4"/>
    <w:rsid w:val="006D2E2A"/>
    <w:rsid w:val="006E75BC"/>
    <w:rsid w:val="0070480F"/>
    <w:rsid w:val="0073445C"/>
    <w:rsid w:val="00740720"/>
    <w:rsid w:val="007425B7"/>
    <w:rsid w:val="00761D51"/>
    <w:rsid w:val="00766C1D"/>
    <w:rsid w:val="007746D8"/>
    <w:rsid w:val="00777576"/>
    <w:rsid w:val="00780CBD"/>
    <w:rsid w:val="00793C53"/>
    <w:rsid w:val="007B4D3F"/>
    <w:rsid w:val="007B59C2"/>
    <w:rsid w:val="007C7236"/>
    <w:rsid w:val="007E09A1"/>
    <w:rsid w:val="007E5AA4"/>
    <w:rsid w:val="00812694"/>
    <w:rsid w:val="00824D54"/>
    <w:rsid w:val="00835AD0"/>
    <w:rsid w:val="008602E2"/>
    <w:rsid w:val="008A4121"/>
    <w:rsid w:val="008A7921"/>
    <w:rsid w:val="008C4A86"/>
    <w:rsid w:val="008E1C10"/>
    <w:rsid w:val="008E5F6B"/>
    <w:rsid w:val="00922916"/>
    <w:rsid w:val="009253BF"/>
    <w:rsid w:val="00943A85"/>
    <w:rsid w:val="00956888"/>
    <w:rsid w:val="0098320A"/>
    <w:rsid w:val="009B18AA"/>
    <w:rsid w:val="009C380D"/>
    <w:rsid w:val="009C55F1"/>
    <w:rsid w:val="009E286A"/>
    <w:rsid w:val="009E6FB2"/>
    <w:rsid w:val="009F1987"/>
    <w:rsid w:val="009F3738"/>
    <w:rsid w:val="009F77E5"/>
    <w:rsid w:val="00A00150"/>
    <w:rsid w:val="00A105B0"/>
    <w:rsid w:val="00A21E78"/>
    <w:rsid w:val="00A273CA"/>
    <w:rsid w:val="00A30162"/>
    <w:rsid w:val="00A45DBA"/>
    <w:rsid w:val="00A63385"/>
    <w:rsid w:val="00A82AD5"/>
    <w:rsid w:val="00AA457A"/>
    <w:rsid w:val="00AD6DC6"/>
    <w:rsid w:val="00B0296A"/>
    <w:rsid w:val="00B127F4"/>
    <w:rsid w:val="00B17E35"/>
    <w:rsid w:val="00B24913"/>
    <w:rsid w:val="00B35A21"/>
    <w:rsid w:val="00B511A2"/>
    <w:rsid w:val="00B7044E"/>
    <w:rsid w:val="00B972B2"/>
    <w:rsid w:val="00BB2F4D"/>
    <w:rsid w:val="00BE1B03"/>
    <w:rsid w:val="00BE4CC5"/>
    <w:rsid w:val="00C21617"/>
    <w:rsid w:val="00C26850"/>
    <w:rsid w:val="00C474E3"/>
    <w:rsid w:val="00C7179F"/>
    <w:rsid w:val="00C74105"/>
    <w:rsid w:val="00C8447E"/>
    <w:rsid w:val="00C90F1F"/>
    <w:rsid w:val="00C910C3"/>
    <w:rsid w:val="00CA4B17"/>
    <w:rsid w:val="00CB6347"/>
    <w:rsid w:val="00CD04B1"/>
    <w:rsid w:val="00CD76BB"/>
    <w:rsid w:val="00CF6EF3"/>
    <w:rsid w:val="00D01E5A"/>
    <w:rsid w:val="00D01FD5"/>
    <w:rsid w:val="00D0568C"/>
    <w:rsid w:val="00D12E74"/>
    <w:rsid w:val="00D22E09"/>
    <w:rsid w:val="00D94A7C"/>
    <w:rsid w:val="00D977B4"/>
    <w:rsid w:val="00DB65A5"/>
    <w:rsid w:val="00DC7E40"/>
    <w:rsid w:val="00DE0A3A"/>
    <w:rsid w:val="00DE78D3"/>
    <w:rsid w:val="00DF2D46"/>
    <w:rsid w:val="00DF3169"/>
    <w:rsid w:val="00DF5F17"/>
    <w:rsid w:val="00E037E2"/>
    <w:rsid w:val="00E10C26"/>
    <w:rsid w:val="00E1583A"/>
    <w:rsid w:val="00E16E44"/>
    <w:rsid w:val="00E207BA"/>
    <w:rsid w:val="00E25C02"/>
    <w:rsid w:val="00E30D03"/>
    <w:rsid w:val="00E51FBE"/>
    <w:rsid w:val="00E57891"/>
    <w:rsid w:val="00E610C3"/>
    <w:rsid w:val="00E611DB"/>
    <w:rsid w:val="00E63084"/>
    <w:rsid w:val="00E6537F"/>
    <w:rsid w:val="00E75DFC"/>
    <w:rsid w:val="00E84CD7"/>
    <w:rsid w:val="00E87D46"/>
    <w:rsid w:val="00E94AA4"/>
    <w:rsid w:val="00EB58D9"/>
    <w:rsid w:val="00EE4668"/>
    <w:rsid w:val="00EE6761"/>
    <w:rsid w:val="00EF3FD3"/>
    <w:rsid w:val="00EF78CC"/>
    <w:rsid w:val="00F10521"/>
    <w:rsid w:val="00F31B8B"/>
    <w:rsid w:val="00F506B0"/>
    <w:rsid w:val="00F8515A"/>
    <w:rsid w:val="00F87457"/>
    <w:rsid w:val="00F92473"/>
    <w:rsid w:val="00FB404B"/>
    <w:rsid w:val="00FB6D50"/>
    <w:rsid w:val="00FD4B1E"/>
    <w:rsid w:val="016D4A8C"/>
    <w:rsid w:val="043954D0"/>
    <w:rsid w:val="055E22E6"/>
    <w:rsid w:val="098E0301"/>
    <w:rsid w:val="12A61E39"/>
    <w:rsid w:val="15E75EF2"/>
    <w:rsid w:val="197D2346"/>
    <w:rsid w:val="1A901162"/>
    <w:rsid w:val="1EC03560"/>
    <w:rsid w:val="20A64676"/>
    <w:rsid w:val="21D0231D"/>
    <w:rsid w:val="22FA79B6"/>
    <w:rsid w:val="2B285682"/>
    <w:rsid w:val="2CAC546E"/>
    <w:rsid w:val="2CBB3FA1"/>
    <w:rsid w:val="2CEC3E29"/>
    <w:rsid w:val="2D1F46BB"/>
    <w:rsid w:val="2D610B51"/>
    <w:rsid w:val="2D875411"/>
    <w:rsid w:val="31392C76"/>
    <w:rsid w:val="32EB492A"/>
    <w:rsid w:val="3CE84C78"/>
    <w:rsid w:val="3E9A5D86"/>
    <w:rsid w:val="41320BB8"/>
    <w:rsid w:val="42563CA1"/>
    <w:rsid w:val="4296217D"/>
    <w:rsid w:val="49082ABB"/>
    <w:rsid w:val="493174B5"/>
    <w:rsid w:val="4D4952BF"/>
    <w:rsid w:val="575F7626"/>
    <w:rsid w:val="66190D8B"/>
    <w:rsid w:val="69F24393"/>
    <w:rsid w:val="70D95A71"/>
    <w:rsid w:val="7B8258CB"/>
    <w:rsid w:val="7C635A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AU" w:eastAsia="zh-CN" w:bidi="ar-SA"/>
    </w:rPr>
  </w:style>
  <w:style w:type="character" w:default="1" w:styleId="6">
    <w:name w:val="Default Paragraph Font"/>
    <w:uiPriority w:val="0"/>
    <w:rPr>
      <w:rFonts w:ascii="Calibri" w:hAnsi="Calibri" w:eastAsia="宋体" w:cs="Times New Roman"/>
    </w:rPr>
  </w:style>
  <w:style w:type="table" w:default="1" w:styleId="5">
    <w:name w:val="Normal Table"/>
    <w:uiPriority w:val="0"/>
    <w:rPr>
      <w:rFonts w:ascii="Calibri" w:hAnsi="Calibri" w:eastAsia="宋体" w:cs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qFormat/>
    <w:uiPriority w:val="0"/>
    <w:rPr>
      <w:rFonts w:ascii="Calibri" w:hAnsi="Calibri" w:eastAsia="宋体" w:cs="Times New Roman"/>
      <w:sz w:val="16"/>
      <w:szCs w:val="16"/>
    </w:rPr>
  </w:style>
  <w:style w:type="paragraph" w:styleId="3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Times New Roman"/>
      <w:sz w:val="18"/>
      <w:szCs w:val="18"/>
    </w:rPr>
  </w:style>
  <w:style w:type="character" w:customStyle="1" w:styleId="7">
    <w:name w:val="页脚 Char"/>
    <w:link w:val="3"/>
    <w:qFormat/>
    <w:uiPriority w:val="0"/>
    <w:rPr>
      <w:rFonts w:ascii="Calibri" w:hAnsi="Calibri" w:eastAsia="宋体" w:cs="Times New Roman"/>
      <w:kern w:val="2"/>
      <w:sz w:val="18"/>
      <w:szCs w:val="18"/>
      <w:lang w:val="en-AU"/>
    </w:rPr>
  </w:style>
  <w:style w:type="character" w:customStyle="1" w:styleId="8">
    <w:name w:val="页眉 Char"/>
    <w:link w:val="4"/>
    <w:qFormat/>
    <w:uiPriority w:val="0"/>
    <w:rPr>
      <w:rFonts w:ascii="Calibri" w:hAnsi="Calibri" w:eastAsia="宋体" w:cs="Times New Roman"/>
      <w:kern w:val="2"/>
      <w:sz w:val="18"/>
      <w:szCs w:val="18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161</Words>
  <Characters>161</Characters>
  <Lines>14</Lines>
  <Paragraphs>4</Paragraphs>
  <TotalTime>0</TotalTime>
  <ScaleCrop>false</ScaleCrop>
  <LinksUpToDate>false</LinksUpToDate>
  <CharactersWithSpaces>611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2011-07-20T07:37:00Z</dcterms:created>
  <dc:creator>Dani</dc:creator>
  <cp:lastModifiedBy>返璞归真</cp:lastModifiedBy>
  <cp:lastPrinted>2019-04-29T14:07:00Z</cp:lastPrinted>
  <dcterms:modified xsi:type="dcterms:W3CDTF">2024-09-15T15:14:11Z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79040F84CC84458884BDF661C349B147</vt:lpwstr>
  </property>
</Properties>
</file>